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D65FE" w14:textId="77777777" w:rsidR="00447DC8" w:rsidRPr="00447DC8" w:rsidRDefault="00447DC8" w:rsidP="00447DC8">
      <w:pPr>
        <w:spacing w:after="0" w:line="326" w:lineRule="exact"/>
        <w:ind w:right="60"/>
        <w:jc w:val="right"/>
        <w:rPr>
          <w:rFonts w:ascii="Times New Roman" w:eastAsia="Times New Roman" w:hAnsi="Times New Roman" w:cs="Times New Roman"/>
          <w:i/>
          <w:sz w:val="19"/>
          <w:szCs w:val="19"/>
        </w:rPr>
      </w:pPr>
      <w:r w:rsidRPr="00447DC8">
        <w:rPr>
          <w:rFonts w:ascii="Times New Roman" w:eastAsia="Times New Roman" w:hAnsi="Times New Roman" w:cs="Times New Roman"/>
          <w:i/>
          <w:sz w:val="19"/>
          <w:szCs w:val="19"/>
        </w:rPr>
        <w:t xml:space="preserve">Załącznik  nr 1 do zarządzenia Rektora UJK nr    </w:t>
      </w:r>
      <w:bookmarkStart w:id="0" w:name="_GoBack"/>
      <w:bookmarkEnd w:id="0"/>
      <w:r w:rsidRPr="00447DC8">
        <w:rPr>
          <w:rFonts w:ascii="Times New Roman" w:eastAsia="Times New Roman" w:hAnsi="Times New Roman" w:cs="Times New Roman"/>
          <w:i/>
          <w:sz w:val="19"/>
          <w:szCs w:val="19"/>
        </w:rPr>
        <w:t xml:space="preserve"> 90/2018 </w:t>
      </w:r>
    </w:p>
    <w:p w14:paraId="726E8C80" w14:textId="77777777" w:rsidR="00447DC8" w:rsidRPr="00447DC8" w:rsidRDefault="00447DC8" w:rsidP="00447DC8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447DC8">
        <w:rPr>
          <w:rFonts w:ascii="Times New Roman" w:eastAsia="Times New Roman" w:hAnsi="Times New Roman" w:cs="Times New Roman"/>
          <w:b/>
          <w:i/>
          <w:sz w:val="19"/>
          <w:szCs w:val="19"/>
        </w:rPr>
        <w:tab/>
      </w:r>
    </w:p>
    <w:p w14:paraId="16110016" w14:textId="77777777" w:rsidR="00447DC8" w:rsidRPr="00447DC8" w:rsidRDefault="00447DC8" w:rsidP="00447D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14:paraId="253CF787" w14:textId="77777777" w:rsidR="00447DC8" w:rsidRPr="00447DC8" w:rsidRDefault="00447DC8" w:rsidP="00447D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263"/>
        <w:gridCol w:w="6128"/>
      </w:tblGrid>
      <w:tr w:rsidR="00447DC8" w:rsidRPr="00447DC8" w14:paraId="0A42C374" w14:textId="77777777" w:rsidTr="00A477E5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DFA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4E1AE" w14:textId="7BB6F9C3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0532-1TiR-C20-ŻCD</w:t>
            </w:r>
          </w:p>
        </w:tc>
      </w:tr>
      <w:tr w:rsidR="00447DC8" w:rsidRPr="00BC7124" w14:paraId="1A499067" w14:textId="77777777" w:rsidTr="00A477E5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A8E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Nazwa przedmiotu w języku</w:t>
            </w: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304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BD8" w14:textId="77777777" w:rsidR="00447DC8" w:rsidRPr="00BC7124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BC712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Żywienie człowieka i dietetyka</w:t>
            </w:r>
          </w:p>
          <w:p w14:paraId="4119EA98" w14:textId="356476CD" w:rsidR="00447DC8" w:rsidRPr="00BC7124" w:rsidRDefault="00BC7124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US"/>
              </w:rPr>
            </w:pPr>
            <w:r w:rsidRPr="00BC712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en-US"/>
              </w:rPr>
              <w:t>Nutrition in health and disease</w:t>
            </w:r>
          </w:p>
        </w:tc>
      </w:tr>
      <w:tr w:rsidR="00447DC8" w:rsidRPr="00447DC8" w14:paraId="15FBFC11" w14:textId="77777777" w:rsidTr="00A477E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8854" w14:textId="77777777" w:rsidR="00447DC8" w:rsidRPr="00BC7124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A7E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2067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F01DA2F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051C3E41" w14:textId="77777777" w:rsidR="00447DC8" w:rsidRPr="00447DC8" w:rsidRDefault="00447DC8" w:rsidP="00447DC8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128"/>
      </w:tblGrid>
      <w:tr w:rsidR="00447DC8" w:rsidRPr="00447DC8" w14:paraId="7FFEF89F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FCC9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7532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Turystyka i rekreacja</w:t>
            </w:r>
          </w:p>
        </w:tc>
      </w:tr>
      <w:tr w:rsidR="00447DC8" w:rsidRPr="00447DC8" w14:paraId="474F764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D675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3985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stacjonarne</w:t>
            </w:r>
          </w:p>
        </w:tc>
      </w:tr>
      <w:tr w:rsidR="00447DC8" w:rsidRPr="00447DC8" w14:paraId="2D0D1ABA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C51A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4B58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  <w:t>Pierwszego stopnia licencjackie</w:t>
            </w:r>
          </w:p>
        </w:tc>
      </w:tr>
      <w:tr w:rsidR="00447DC8" w:rsidRPr="00447DC8" w14:paraId="6299B31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2E67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7A4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praktyczny</w:t>
            </w:r>
          </w:p>
        </w:tc>
      </w:tr>
      <w:tr w:rsidR="00447DC8" w:rsidRPr="00447DC8" w14:paraId="6AD7BFC3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6494" w14:textId="77777777" w:rsidR="00447DC8" w:rsidRPr="00447DC8" w:rsidRDefault="00447DC8" w:rsidP="00447DC8">
            <w:pPr>
              <w:spacing w:after="0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8D5" w14:textId="691D97F2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dr Ewa Zaczek-Kucharska</w:t>
            </w:r>
          </w:p>
        </w:tc>
      </w:tr>
      <w:tr w:rsidR="00447DC8" w:rsidRPr="00BC7124" w14:paraId="7D8254A9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A9E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61F" w14:textId="4BBB980A" w:rsidR="00447DC8" w:rsidRPr="00BC7124" w:rsidRDefault="00BC7124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F2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el. 606215757, ewa.zaczek-kucharska@ujk.edu.pl</w:t>
            </w:r>
          </w:p>
        </w:tc>
      </w:tr>
    </w:tbl>
    <w:p w14:paraId="0BF6CBD6" w14:textId="77777777" w:rsidR="00447DC8" w:rsidRPr="00BC7124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val="en-US" w:eastAsia="pl-PL"/>
        </w:rPr>
      </w:pPr>
    </w:p>
    <w:p w14:paraId="15F68EB6" w14:textId="77777777" w:rsidR="00447DC8" w:rsidRPr="00447DC8" w:rsidRDefault="00447DC8" w:rsidP="00447DC8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5110"/>
      </w:tblGrid>
      <w:tr w:rsidR="00447DC8" w:rsidRPr="00447DC8" w14:paraId="432D6D15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7E9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D8A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polski</w:t>
            </w:r>
          </w:p>
        </w:tc>
      </w:tr>
      <w:tr w:rsidR="00447DC8" w:rsidRPr="00447DC8" w14:paraId="3CC48757" w14:textId="77777777" w:rsidTr="00A477E5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014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13BF" w14:textId="76C4954A" w:rsidR="00447DC8" w:rsidRPr="00447DC8" w:rsidRDefault="00BC7124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brak</w:t>
            </w:r>
          </w:p>
        </w:tc>
      </w:tr>
    </w:tbl>
    <w:p w14:paraId="5A88DF3C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FE8D757" w14:textId="77777777" w:rsidR="00447DC8" w:rsidRPr="00447DC8" w:rsidRDefault="00447DC8" w:rsidP="00447DC8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47DC8" w:rsidRPr="00447DC8" w14:paraId="17C40FDD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F694" w14:textId="77777777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AAA" w14:textId="27607686" w:rsidR="00447DC8" w:rsidRPr="00447DC8" w:rsidRDefault="00447DC8" w:rsidP="00447DC8">
            <w:pPr>
              <w:tabs>
                <w:tab w:val="left" w:pos="0"/>
              </w:tabs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wykład, konwersatorium</w:t>
            </w:r>
          </w:p>
        </w:tc>
      </w:tr>
      <w:tr w:rsidR="00447DC8" w:rsidRPr="00447DC8" w14:paraId="7E52CB5D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E89" w14:textId="77777777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206" w14:textId="622632D1" w:rsidR="00447DC8" w:rsidRPr="005C0738" w:rsidRDefault="005C0738" w:rsidP="0044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C0738">
              <w:rPr>
                <w:rFonts w:ascii="Times New Roman" w:hAnsi="Times New Roman" w:cs="Times New Roman"/>
                <w:sz w:val="18"/>
                <w:szCs w:val="18"/>
              </w:rPr>
              <w:t>Zajęcia w pomieszczeniach dydaktycznych UJK</w:t>
            </w:r>
          </w:p>
        </w:tc>
      </w:tr>
      <w:tr w:rsidR="00447DC8" w:rsidRPr="00447DC8" w14:paraId="751BB958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B129" w14:textId="77777777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DD5" w14:textId="26FC06E9" w:rsidR="00447DC8" w:rsidRPr="00447DC8" w:rsidRDefault="005C0738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447DC8" w:rsidRPr="00447DC8" w14:paraId="5E1E3562" w14:textId="77777777" w:rsidTr="00A477E5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646C" w14:textId="77777777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C06" w14:textId="314AF310" w:rsidR="00447DC8" w:rsidRPr="00447DC8" w:rsidRDefault="00BC7124" w:rsidP="00447D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Pokaz, praca w grupach, film, wycieczki tematyczne</w:t>
            </w:r>
          </w:p>
        </w:tc>
      </w:tr>
      <w:tr w:rsidR="00447DC8" w:rsidRPr="00447DC8" w14:paraId="52556AE7" w14:textId="77777777" w:rsidTr="00A477E5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D53" w14:textId="77777777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8222" w14:textId="77777777" w:rsidR="00447DC8" w:rsidRPr="00447DC8" w:rsidRDefault="00447DC8" w:rsidP="00447DC8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3DE" w14:textId="77777777" w:rsidR="00BC7124" w:rsidRPr="00BC7124" w:rsidRDefault="00BC7124" w:rsidP="00BC7124">
            <w:pPr>
              <w:tabs>
                <w:tab w:val="left" w:pos="155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Gawęcki J. (red.), 2010, Żywienie człowieka. Podstawy nauki o żywieniu.  Wyd. PWN, Warszawa.</w:t>
            </w:r>
          </w:p>
          <w:p w14:paraId="343656EA" w14:textId="77777777" w:rsidR="00BC7124" w:rsidRPr="00BC7124" w:rsidRDefault="00BC7124" w:rsidP="00BC7124">
            <w:pPr>
              <w:tabs>
                <w:tab w:val="left" w:pos="155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Roszkowski W. (red.), 2005, Podstawy nauki o żywieniu człowieka - przewodnik do ćwiczeń. Wyd. SGGW, Warszawa.</w:t>
            </w:r>
          </w:p>
          <w:p w14:paraId="5F8A290B" w14:textId="23B10BA0" w:rsidR="00447DC8" w:rsidRPr="00BC7124" w:rsidRDefault="00BC7124" w:rsidP="00BC7124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Włodarek D., 2005, Dietetyka.  Wyd. Format A-B, Warszawa.</w:t>
            </w:r>
          </w:p>
        </w:tc>
      </w:tr>
      <w:tr w:rsidR="00447DC8" w:rsidRPr="00447DC8" w14:paraId="6241E04C" w14:textId="77777777" w:rsidTr="00A477E5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0CF1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80A" w14:textId="77777777" w:rsidR="00447DC8" w:rsidRPr="00447DC8" w:rsidRDefault="00447DC8" w:rsidP="00447DC8">
            <w:pPr>
              <w:spacing w:after="0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D39" w14:textId="77777777" w:rsidR="00BC7124" w:rsidRPr="00BC7124" w:rsidRDefault="00BC7124" w:rsidP="00BC7124">
            <w:pPr>
              <w:tabs>
                <w:tab w:val="left" w:pos="1550"/>
              </w:tabs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Czerwińska D., </w:t>
            </w:r>
            <w:proofErr w:type="spellStart"/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>Kołłajtis</w:t>
            </w:r>
            <w:proofErr w:type="spellEnd"/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-Dołowy A., Kozłowska K,. Pietruszka B., 2004, </w:t>
            </w:r>
            <w:r w:rsidRPr="00BC7124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Podstawy żywienia człowieka</w:t>
            </w: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 Wyd.</w:t>
            </w:r>
            <w:r w:rsidRPr="00BC71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Format-AB, Warszawa. </w:t>
            </w:r>
          </w:p>
          <w:p w14:paraId="51B16E72" w14:textId="77777777" w:rsidR="00BC7124" w:rsidRPr="00BC7124" w:rsidRDefault="00BC7124" w:rsidP="00BC7124">
            <w:pPr>
              <w:tabs>
                <w:tab w:val="left" w:pos="1550"/>
              </w:tabs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Dominik P., 2006, </w:t>
            </w:r>
            <w:r w:rsidRPr="00BC7124">
              <w:rPr>
                <w:rFonts w:ascii="Times New Roman" w:eastAsia="TimesNewRoman,Italic" w:hAnsi="Times New Roman" w:cs="Times New Roman"/>
                <w:color w:val="000000"/>
                <w:sz w:val="18"/>
                <w:szCs w:val="18"/>
                <w:lang w:eastAsia="pl-PL"/>
              </w:rPr>
              <w:t>Żywienie zbiorowe</w:t>
            </w: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 Wyd.</w:t>
            </w:r>
            <w:r w:rsidRPr="00BC71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7124">
              <w:rPr>
                <w:rFonts w:ascii="Times New Roman" w:eastAsia="TimesNew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WSE, Warszawa. </w:t>
            </w:r>
          </w:p>
          <w:p w14:paraId="1EE6E3FB" w14:textId="77777777" w:rsidR="00BC7124" w:rsidRPr="00BC7124" w:rsidRDefault="00BC7124" w:rsidP="00BC7124">
            <w:pPr>
              <w:tabs>
                <w:tab w:val="left" w:pos="1550"/>
              </w:tabs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Grochowska M., 2006, Bezpieczeństwo żywności i żywienia.  Wyd.</w:t>
            </w:r>
            <w:r w:rsidRPr="00BC71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AE, Poznań. </w:t>
            </w:r>
          </w:p>
          <w:p w14:paraId="5826C434" w14:textId="5B8242A1" w:rsidR="00447DC8" w:rsidRPr="00F60A16" w:rsidRDefault="00BC7124" w:rsidP="00F60A16">
            <w:pPr>
              <w:tabs>
                <w:tab w:val="left" w:pos="1550"/>
              </w:tabs>
              <w:spacing w:after="0" w:line="240" w:lineRule="auto"/>
              <w:ind w:left="394" w:hanging="39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Jarosz M. i Bułhak-</w:t>
            </w:r>
            <w:proofErr w:type="spellStart"/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Jachymczuk</w:t>
            </w:r>
            <w:proofErr w:type="spellEnd"/>
            <w:r w:rsidRPr="00BC71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B. (red.), 2008, Normy żywienia człowieka. PZWL, Warszawa.</w:t>
            </w:r>
          </w:p>
        </w:tc>
      </w:tr>
    </w:tbl>
    <w:p w14:paraId="1446A28C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74D68DA7" w14:textId="77777777" w:rsidR="00447DC8" w:rsidRPr="00447DC8" w:rsidRDefault="00447DC8" w:rsidP="00447DC8">
      <w:pPr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47DC8" w:rsidRPr="00447DC8" w14:paraId="2C34332F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533BB" w14:textId="294383BE" w:rsidR="00447DC8" w:rsidRPr="00447DC8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Cele przedmiotu </w:t>
            </w: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(z uwzględnieniem formy zajęć)</w:t>
            </w:r>
          </w:p>
          <w:p w14:paraId="4C2FCE70" w14:textId="6DB363EF" w:rsidR="00BC7124" w:rsidRDefault="00BC7124" w:rsidP="00BC7124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6" w:right="72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Wykłady</w:t>
            </w:r>
            <w:r w:rsidR="00F41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4E05125A" w14:textId="0BC0F2EA" w:rsidR="00BC7124" w:rsidRPr="00BC7124" w:rsidRDefault="00BC7124" w:rsidP="00BC7124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6" w:right="72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C1 </w:t>
            </w:r>
            <w:r w:rsidRPr="00BC71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poznanie </w:t>
            </w:r>
            <w:r w:rsidRPr="00BC7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podstawowych zasada właściwego odżywiania człowieka, </w:t>
            </w:r>
          </w:p>
          <w:p w14:paraId="339DE15C" w14:textId="0433A439" w:rsidR="00BC7124" w:rsidRPr="00BC7124" w:rsidRDefault="00BC7124" w:rsidP="00BC7124">
            <w:pPr>
              <w:tabs>
                <w:tab w:val="left" w:pos="-58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6" w:right="72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C7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C2 </w:t>
            </w:r>
            <w:r w:rsidRPr="00BC71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charakterystyka </w:t>
            </w:r>
            <w:r w:rsidRPr="00BC7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żywienia indywidualnego i zbiorowego,</w:t>
            </w:r>
          </w:p>
          <w:p w14:paraId="4ADB5805" w14:textId="160DB393" w:rsidR="00BC7124" w:rsidRPr="00BC7124" w:rsidRDefault="00BC7124" w:rsidP="00BC7124">
            <w:pPr>
              <w:autoSpaceDE w:val="0"/>
              <w:autoSpaceDN w:val="0"/>
              <w:adjustRightInd w:val="0"/>
              <w:spacing w:after="0" w:line="240" w:lineRule="auto"/>
              <w:ind w:left="356" w:right="72" w:hanging="284"/>
              <w:contextualSpacing/>
              <w:jc w:val="both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C712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C3 </w:t>
            </w:r>
            <w:r w:rsidRPr="00BC7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F413A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>klasyfikacja czynników warunkujących procesy przemiany materii i energii.</w:t>
            </w:r>
            <w:r w:rsidRPr="00BC712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E3BC539" w14:textId="77E8873E" w:rsidR="00F413A4" w:rsidRDefault="00F413A4" w:rsidP="00BC7124">
            <w:pPr>
              <w:spacing w:after="0"/>
              <w:ind w:left="356" w:hanging="284"/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>Konwersatorium:</w:t>
            </w:r>
          </w:p>
          <w:p w14:paraId="7A3CCD36" w14:textId="77777777" w:rsidR="00447DC8" w:rsidRDefault="00BC7124" w:rsidP="00F413A4">
            <w:pPr>
              <w:spacing w:after="0"/>
              <w:ind w:left="356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712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F413A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BC7124"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71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413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kształtowanie umiejętności stosowania dietetyki,</w:t>
            </w:r>
          </w:p>
          <w:p w14:paraId="762FF7D4" w14:textId="77777777" w:rsidR="00F413A4" w:rsidRDefault="00F413A4" w:rsidP="00F413A4">
            <w:pPr>
              <w:spacing w:after="0"/>
              <w:ind w:left="356" w:hanging="284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C2 </w:t>
            </w: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– </w:t>
            </w:r>
            <w:r w:rsidRPr="00F413A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wykorzystanie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znajomości metody badania PPM,</w:t>
            </w:r>
          </w:p>
          <w:p w14:paraId="5EF65BFF" w14:textId="52B465D4" w:rsidR="00F413A4" w:rsidRPr="00447DC8" w:rsidRDefault="00F413A4" w:rsidP="00F413A4">
            <w:pPr>
              <w:spacing w:after="0"/>
              <w:ind w:left="356" w:hanging="284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C3 – Planowanie i organizacja żywienia indywidualnego i zbiorowego oraz zapobieganie zatruciom pokarmowym. </w:t>
            </w:r>
          </w:p>
        </w:tc>
      </w:tr>
      <w:tr w:rsidR="00447DC8" w:rsidRPr="00447DC8" w14:paraId="5B366386" w14:textId="77777777" w:rsidTr="00A477E5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AFA" w14:textId="77CF4D5A" w:rsidR="00447DC8" w:rsidRPr="00BC7124" w:rsidRDefault="00447DC8" w:rsidP="00447DC8">
            <w:pPr>
              <w:numPr>
                <w:ilvl w:val="1"/>
                <w:numId w:val="3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Treści programowe </w:t>
            </w:r>
            <w:r w:rsidRPr="00447DC8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(z uwzględnieniem formy zajęć)</w:t>
            </w:r>
          </w:p>
          <w:p w14:paraId="7AF99CC3" w14:textId="2E996038" w:rsidR="00F413A4" w:rsidRDefault="00BC7124" w:rsidP="00F413A4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</w:t>
            </w:r>
            <w:r w:rsidR="00F413A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y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:</w:t>
            </w:r>
          </w:p>
          <w:p w14:paraId="65315E13" w14:textId="730D9C0B" w:rsidR="002462A7" w:rsidRDefault="002633D4" w:rsidP="00F413A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>Rola i znaczenie pods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tawowych składników pokarmowych  (2 godz.).</w:t>
            </w:r>
          </w:p>
          <w:p w14:paraId="365DDE36" w14:textId="002F561B" w:rsidR="002462A7" w:rsidRDefault="002633D4" w:rsidP="00F413A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>Przemiana materii i energii –</w:t>
            </w:r>
            <w:r w:rsidR="00BC7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>czynniki warunkujące procesy przemiany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godz.)</w:t>
            </w: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8198E92" w14:textId="5B54B3D1" w:rsidR="002462A7" w:rsidRDefault="002633D4" w:rsidP="00F413A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 xml:space="preserve">Normy </w:t>
            </w:r>
            <w:r w:rsidR="00BC7124">
              <w:rPr>
                <w:rFonts w:ascii="Times New Roman" w:hAnsi="Times New Roman" w:cs="Times New Roman"/>
                <w:sz w:val="20"/>
                <w:szCs w:val="20"/>
              </w:rPr>
              <w:t>żywienia – podział i definicje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BC712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B834BDD" w14:textId="66D77153" w:rsidR="002462A7" w:rsidRDefault="002633D4" w:rsidP="00F413A4">
            <w:pPr>
              <w:spacing w:after="0" w:line="240" w:lineRule="auto"/>
              <w:ind w:left="72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Zwyczaje żywieniowe Polaków</w:t>
            </w:r>
            <w:r w:rsidR="002462A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(2 godz.)</w:t>
            </w: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</w:t>
            </w:r>
          </w:p>
          <w:p w14:paraId="72237243" w14:textId="346DF0A8" w:rsidR="002462A7" w:rsidRDefault="002633D4" w:rsidP="00F413A4">
            <w:pPr>
              <w:spacing w:after="0" w:line="240" w:lineRule="auto"/>
              <w:ind w:left="72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Zasady żywienia dietetycznego</w:t>
            </w:r>
            <w:r w:rsidR="002462A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(2 godz.)</w:t>
            </w: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</w:t>
            </w:r>
          </w:p>
          <w:p w14:paraId="7F2D9428" w14:textId="5B3B3D5A" w:rsidR="002462A7" w:rsidRDefault="002633D4" w:rsidP="00F413A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>Właściwości odżywcze produktów pochodzenia roślinnego i zwierzęcego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0B0ADF5" w14:textId="7BB32E02" w:rsidR="002462A7" w:rsidRDefault="002633D4" w:rsidP="00F413A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Wymogi sanitarne i obowiązujące przepisy w organizacji żywienia zbiorowego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Pr="002633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CBC2FB" w14:textId="23FAAA50" w:rsidR="002462A7" w:rsidRDefault="002633D4" w:rsidP="00F413A4">
            <w:pPr>
              <w:spacing w:after="0" w:line="240" w:lineRule="auto"/>
              <w:ind w:left="72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Żywienie turystów i sportowców</w:t>
            </w:r>
            <w:r w:rsidR="002462A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</w:t>
            </w:r>
          </w:p>
          <w:p w14:paraId="2E5B1EE9" w14:textId="443176CB" w:rsidR="00447DC8" w:rsidRPr="00F413A4" w:rsidRDefault="002633D4" w:rsidP="00F413A4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Zapobieganie zatruciom w zbiorowym żywieniu</w:t>
            </w:r>
            <w:r w:rsidR="002462A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62A7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  <w:p w14:paraId="78BD8E4F" w14:textId="06CDF67B" w:rsidR="00447DC8" w:rsidRPr="00F413A4" w:rsidRDefault="00F413A4" w:rsidP="00447DC8">
            <w:pPr>
              <w:spacing w:after="0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413A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Konwersatorium:</w:t>
            </w:r>
          </w:p>
          <w:p w14:paraId="7503DBB0" w14:textId="77777777" w:rsidR="00F60A16" w:rsidRDefault="00F413A4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Metody oznaczania podstawowych składników pokarmowych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6C8FDE42" w14:textId="77777777" w:rsidR="00F60A16" w:rsidRDefault="00F413A4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Metody badania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PPMiE</w:t>
            </w:r>
            <w:proofErr w:type="spellEnd"/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6929F128" w14:textId="77777777" w:rsidR="00F60A16" w:rsidRDefault="00F413A4" w:rsidP="00CD3D61">
            <w:pPr>
              <w:spacing w:after="0"/>
              <w:ind w:left="72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Obliczanie zapotrzebowania człowieka na składniki pokarmowe (wiek, waga, klimat, wykonywana praca)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  <w:p w14:paraId="15B6557D" w14:textId="7B161F42" w:rsidR="00F60A16" w:rsidRDefault="00F413A4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Układanie jadłospisu dla różnych grup</w:t>
            </w:r>
            <w:r w:rsidR="00F60A1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(2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3372EDAA" w14:textId="1ABA29E1" w:rsidR="00F60A16" w:rsidRDefault="00F413A4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Przygotowywanie potraw tradycyjnych związanych ze zwyczajami panującymi w domach studentów</w:t>
            </w:r>
            <w:r w:rsidR="00F60A1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(2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Układanie i przygotowywanie </w:t>
            </w:r>
            <w:r w:rsidR="00115F0C">
              <w:rPr>
                <w:rFonts w:ascii="Times New Roman" w:eastAsia="Arial Unicode MS" w:hAnsi="Times New Roman" w:cs="Times New Roman"/>
                <w:sz w:val="20"/>
                <w:szCs w:val="20"/>
              </w:rPr>
              <w:t>diet w zależności od stanu zdrowia człowieka</w:t>
            </w:r>
            <w:r w:rsidR="00CD3D6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</w:t>
            </w:r>
            <w:r w:rsidR="00115F0C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38242BF0" w14:textId="77777777" w:rsidR="00F60A16" w:rsidRDefault="00115F0C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Układanie piramidy żywieniowej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1711786F" w14:textId="5C7B23B8" w:rsidR="00F60A16" w:rsidRDefault="00115F0C" w:rsidP="00CD3D61">
            <w:pPr>
              <w:spacing w:after="0"/>
              <w:ind w:left="72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Porównywanie wartości odżywczych produktów roślinnych i zwierzęcych</w:t>
            </w:r>
            <w:r w:rsidR="00CD3D6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0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14:paraId="50B56D7E" w14:textId="642609EC" w:rsidR="00447DC8" w:rsidRPr="00447DC8" w:rsidRDefault="00115F0C" w:rsidP="00F60A16">
            <w:pPr>
              <w:spacing w:after="0"/>
              <w:ind w:left="72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Poznanie środków odkażających i ich zastosowanie w zakładach żywieniowych</w:t>
            </w:r>
            <w:r w:rsidR="00CD3D6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0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3D61">
              <w:rPr>
                <w:rFonts w:ascii="Times New Roman" w:hAnsi="Times New Roman" w:cs="Times New Roman"/>
                <w:sz w:val="20"/>
                <w:szCs w:val="20"/>
              </w:rPr>
              <w:t xml:space="preserve"> godz.)</w:t>
            </w:r>
            <w:r w:rsidR="00CD3D61" w:rsidRPr="002633D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094E2F8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7AD43562" w14:textId="77777777" w:rsidR="00447DC8" w:rsidRPr="00447DC8" w:rsidRDefault="00447DC8" w:rsidP="00447DC8">
      <w:pPr>
        <w:numPr>
          <w:ilvl w:val="1"/>
          <w:numId w:val="3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447DC8" w:rsidRPr="00447DC8" w14:paraId="65D9A434" w14:textId="77777777" w:rsidTr="00D9258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0E305" w14:textId="77777777" w:rsidR="00447DC8" w:rsidRPr="00447DC8" w:rsidRDefault="00447DC8" w:rsidP="00447DC8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F86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89A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447DC8" w:rsidRPr="00447DC8" w14:paraId="0706EC4E" w14:textId="77777777" w:rsidTr="00D9258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4D2F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447DC8" w:rsidRPr="00447DC8" w14:paraId="3B1A2796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12DA" w14:textId="47F12DBF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9C" w14:textId="145F732D" w:rsidR="00447DC8" w:rsidRPr="00CD3D61" w:rsidRDefault="00CD3D61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D3D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podstawową terminologię w zakresie </w:t>
            </w:r>
            <w:r w:rsidRPr="00CD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podstawowych składników pokarmowych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DC2" w14:textId="77777777" w:rsidR="002633D4" w:rsidRPr="002633D4" w:rsidRDefault="002633D4" w:rsidP="002633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3A8C60DB" w14:textId="77777777" w:rsidR="002633D4" w:rsidRPr="002633D4" w:rsidRDefault="002633D4" w:rsidP="002633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2FC8881A" w14:textId="5EF813B6" w:rsidR="00447DC8" w:rsidRPr="00447DC8" w:rsidRDefault="002633D4" w:rsidP="002633D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CD3D61" w:rsidRPr="00447DC8" w14:paraId="30531B27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3C8" w14:textId="4D2B2652" w:rsidR="00CD3D61" w:rsidRPr="00447DC8" w:rsidRDefault="00CD3D61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694" w14:textId="1D7A672A" w:rsidR="00CD3D61" w:rsidRPr="00CD3D61" w:rsidRDefault="00CD3D61" w:rsidP="00447DC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D3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podstawowe zasady właściwego odżywiania człowieka i stosowania dietetyki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069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53B7E50B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42401ADB" w14:textId="50DABC39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CD3D61" w:rsidRPr="00447DC8" w14:paraId="5847E02B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A66" w14:textId="370E32BB" w:rsidR="00CD3D61" w:rsidRPr="00447DC8" w:rsidRDefault="00CD3D61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DB4" w14:textId="7567A6B3" w:rsidR="00CD3D61" w:rsidRPr="00CD3D61" w:rsidRDefault="00AA3F99" w:rsidP="00447DC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CD3D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pisuje podstawowe mechanizmy psychospołeczne związane ze stanem zdrowia i jego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ochroną zależnie od żywienia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EAE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2547875E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415E4347" w14:textId="4420F6CB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447DC8" w:rsidRPr="00447DC8" w14:paraId="66A2FDA4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6CAC" w14:textId="6841B0B6" w:rsidR="00447DC8" w:rsidRPr="00447DC8" w:rsidRDefault="00CD3D61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1C2" w14:textId="7AC42D78" w:rsidR="00447DC8" w:rsidRPr="00CD3D61" w:rsidRDefault="00AA3F99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analizuje podstawowe zasady promocji zdrowia i zdrowego trybu życia, w tym znaczenia aktywności fizycznej w profilaktyce chorób cywilizacyjnych w każdym okresie ontogenezy oraz metod, formy i środki edukacji zdrowotnej a także konstruuje programy aktywności fizycznej oraz prawidłowego odżywiania się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B9F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_W06</w:t>
            </w:r>
          </w:p>
          <w:p w14:paraId="1BB213D6" w14:textId="77777777" w:rsidR="00CD3D61" w:rsidRPr="002633D4" w:rsidRDefault="00CD3D61" w:rsidP="00CD3D6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_W11</w:t>
            </w:r>
          </w:p>
          <w:p w14:paraId="46BD48E9" w14:textId="19AFC0C0" w:rsidR="00447DC8" w:rsidRPr="00447DC8" w:rsidRDefault="00CD3D61" w:rsidP="00CD3D61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_W12</w:t>
            </w:r>
          </w:p>
        </w:tc>
      </w:tr>
      <w:tr w:rsidR="00447DC8" w:rsidRPr="00447DC8" w14:paraId="394AF77E" w14:textId="77777777" w:rsidTr="00D9258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7C1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447DC8" w:rsidRPr="00447DC8" w14:paraId="2A7F0001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74E5" w14:textId="4AC4CE36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9AE" w14:textId="3934ED07" w:rsidR="00447DC8" w:rsidRPr="00447DC8" w:rsidRDefault="00D9258F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pozyskuje dane z publikacji tekstowych elektronicznych w celu opisu i praktycznego zastosowania właściwego odżywiania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84D" w14:textId="77777777" w:rsidR="002633D4" w:rsidRPr="002633D4" w:rsidRDefault="002633D4" w:rsidP="002633D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_U01</w:t>
            </w:r>
          </w:p>
          <w:p w14:paraId="768013A8" w14:textId="47A34E1A" w:rsidR="00447DC8" w:rsidRPr="00447DC8" w:rsidRDefault="002633D4" w:rsidP="002633D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D9258F" w:rsidRPr="00447DC8" w14:paraId="3E612255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F676" w14:textId="48FA14D4" w:rsidR="00D9258F" w:rsidRPr="00447DC8" w:rsidRDefault="00D9258F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D5F" w14:textId="3394640F" w:rsidR="00D9258F" w:rsidRPr="00447DC8" w:rsidRDefault="00D9258F" w:rsidP="00D9258F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organizuje i prowadzi żywienie indywidualne i zbiorowe, projektując jadłospisy zgodnie z zaleceniami żywienia dla różnych grup ludności oraz prowadzi dokumentację z tym związaną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3EA" w14:textId="2BA21E5E" w:rsidR="00D9258F" w:rsidRPr="00447DC8" w:rsidRDefault="00D9258F" w:rsidP="00447DC8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BF4218">
              <w:rPr>
                <w:rFonts w:ascii="Garamond" w:eastAsia="Times New Roman" w:hAnsi="Garamond" w:cs="Times New Roman"/>
                <w:sz w:val="20"/>
                <w:szCs w:val="20"/>
              </w:rPr>
              <w:t>TIR1P _U01</w:t>
            </w:r>
            <w:r w:rsidRPr="00BF421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r w:rsidRPr="00BF4218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D9258F" w:rsidRPr="00447DC8" w14:paraId="4BB0E3C9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224" w14:textId="34C8646F" w:rsidR="00D9258F" w:rsidRDefault="00D9258F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194" w14:textId="21FB8FAE" w:rsidR="00D9258F" w:rsidRDefault="00D9258F" w:rsidP="00D9258F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dokonuje obserwacji i interpretacji prawidłowego żywienia oraz prognozuje praktyczne skutki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88D" w14:textId="77777777" w:rsidR="00D9258F" w:rsidRPr="002633D4" w:rsidRDefault="00D9258F" w:rsidP="00D9258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_U01</w:t>
            </w:r>
          </w:p>
          <w:p w14:paraId="71F7D4F0" w14:textId="52EFF069" w:rsidR="00D9258F" w:rsidRPr="00447DC8" w:rsidRDefault="00D9258F" w:rsidP="00D9258F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_U11</w:t>
            </w:r>
          </w:p>
        </w:tc>
      </w:tr>
      <w:tr w:rsidR="00447DC8" w:rsidRPr="00447DC8" w14:paraId="4CA2C533" w14:textId="77777777" w:rsidTr="00D9258F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70E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w zakresie </w:t>
            </w: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447DC8" w:rsidRPr="00447DC8" w14:paraId="1960386C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0973" w14:textId="20594007" w:rsidR="00447DC8" w:rsidRPr="00447DC8" w:rsidRDefault="00447DC8" w:rsidP="00D9258F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509" w14:textId="76328CB8" w:rsidR="00447DC8" w:rsidRPr="00D9258F" w:rsidRDefault="00D9258F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D925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uzupełnia i doskonali swoją wiedzę i umiejętności wykorzystując współczesne źródła wiedzy w zakresie żywienia i dietetyki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651" w14:textId="09E5458E" w:rsidR="00447DC8" w:rsidRPr="00447DC8" w:rsidRDefault="002633D4" w:rsidP="00447DC8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  <w:tr w:rsidR="00447DC8" w:rsidRPr="00447DC8" w14:paraId="7E5D1557" w14:textId="77777777" w:rsidTr="00D925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364B" w14:textId="37B5FE94" w:rsidR="00447DC8" w:rsidRPr="00447DC8" w:rsidRDefault="00D9258F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16A" w14:textId="78203D12" w:rsidR="00447DC8" w:rsidRPr="00447DC8" w:rsidRDefault="00D9258F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jest odpowiedzialny za bezpieczeństwo własne i innych w żywieniu indywidualnym i zbiorowym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C3A" w14:textId="2DBEE4D4" w:rsidR="00447DC8" w:rsidRPr="00447DC8" w:rsidRDefault="00D9258F" w:rsidP="00447DC8">
            <w:pPr>
              <w:spacing w:after="0"/>
              <w:rPr>
                <w:rFonts w:ascii="Times New Roman" w:eastAsia="Arial Unicode MS" w:hAnsi="Times New Roman" w:cs="Times New Roman"/>
                <w:strike/>
                <w:sz w:val="18"/>
                <w:szCs w:val="18"/>
              </w:rPr>
            </w:pPr>
            <w:r w:rsidRPr="002633D4">
              <w:rPr>
                <w:rFonts w:ascii="Garamond" w:eastAsia="Times New Roman" w:hAnsi="Garamond" w:cs="Times New Roman"/>
                <w:sz w:val="20"/>
                <w:szCs w:val="20"/>
              </w:rPr>
              <w:t>TIR1P _K01</w:t>
            </w:r>
          </w:p>
        </w:tc>
      </w:tr>
    </w:tbl>
    <w:p w14:paraId="682C5FF2" w14:textId="77777777" w:rsidR="00447DC8" w:rsidRPr="00447DC8" w:rsidRDefault="00447DC8" w:rsidP="00447DC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47DC8" w:rsidRPr="00447DC8" w14:paraId="3839D064" w14:textId="77777777" w:rsidTr="00D9258F">
        <w:trPr>
          <w:trHeight w:val="284"/>
        </w:trPr>
        <w:tc>
          <w:tcPr>
            <w:tcW w:w="97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B0E" w14:textId="77777777" w:rsidR="00447DC8" w:rsidRPr="00447DC8" w:rsidRDefault="00447DC8" w:rsidP="00447DC8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47DC8" w:rsidRPr="00447DC8" w14:paraId="2E973FD8" w14:textId="77777777" w:rsidTr="00D9258F">
        <w:trPr>
          <w:trHeight w:val="284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710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Efekty przedmiotowe</w:t>
            </w:r>
          </w:p>
          <w:p w14:paraId="1B891E8B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DC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447DC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447DC8" w:rsidRPr="00447DC8" w14:paraId="2E8E460B" w14:textId="77777777" w:rsidTr="00D9258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0161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36E41E" w14:textId="77777777" w:rsidR="00447DC8" w:rsidRPr="00447DC8" w:rsidRDefault="00447DC8" w:rsidP="00447DC8">
            <w:pPr>
              <w:spacing w:after="0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A32BC" w14:textId="77777777" w:rsidR="00447DC8" w:rsidRPr="00447DC8" w:rsidRDefault="00447DC8" w:rsidP="00447DC8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91610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302D65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447DC8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A3D6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27DB8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DEBDD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 xml:space="preserve">Inne </w:t>
            </w: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(jakie?)</w:t>
            </w: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447DC8" w:rsidRPr="00447DC8" w14:paraId="3A906363" w14:textId="77777777" w:rsidTr="00D9258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D5C9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1345ED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6E80FE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577FB0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CA86F6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8674F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E8FF04D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02B96E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16"/>
                <w:szCs w:val="16"/>
              </w:rPr>
              <w:t>Forma zajęć</w:t>
            </w:r>
          </w:p>
        </w:tc>
      </w:tr>
      <w:tr w:rsidR="00447DC8" w:rsidRPr="00447DC8" w14:paraId="103F9932" w14:textId="77777777" w:rsidTr="00D9258F">
        <w:trPr>
          <w:trHeight w:val="284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02B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03104E5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39A4EF3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D396F8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D539F0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C07CD64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F61FA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203E75F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174106F0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3ED1F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59C801F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EC188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74CE6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6F2002F6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1E8FC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7E9B3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11633C0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CC164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7E9CB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  <w:hideMark/>
          </w:tcPr>
          <w:p w14:paraId="574F2844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C8A85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F2A8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...</w:t>
            </w:r>
          </w:p>
        </w:tc>
      </w:tr>
      <w:tr w:rsidR="004014D5" w:rsidRPr="00447DC8" w14:paraId="54D53BDD" w14:textId="77777777" w:rsidTr="00D925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B51" w14:textId="786122F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BEAF8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61C19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D748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B7C37" w14:textId="6BE80493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590D6A" w14:textId="47F3D1A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7A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B4150F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98DE0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A9CD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0C0D2" w14:textId="06CFEA0A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1FC4" w14:textId="260A41F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762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656DE2" w14:textId="51ECAD8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56327" w14:textId="7FCB1865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97FC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188A87" w14:textId="6A84C381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995" w14:textId="024D276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91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086263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3255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B547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77400B9D" w14:textId="77777777" w:rsidTr="00D925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240" w14:textId="0E31D58E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9F997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CFE16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7A8A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CEB65" w14:textId="2C989BB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3F89C3" w14:textId="4FE79FC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24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54093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F1925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8D36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22D330" w14:textId="0C964DB5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97D4" w14:textId="5E246E9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D1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4BEE38" w14:textId="2D73C58A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E9769" w14:textId="4D6E19D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3726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8E2C2" w14:textId="1E960E01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2AA8" w14:textId="7DA40A5C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446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08EC7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3958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C13C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503DB29D" w14:textId="77777777" w:rsidTr="00D925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208" w14:textId="28DA7191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7C4943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3465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E3785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4C0D5" w14:textId="02044FC8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068B36" w14:textId="14ABFB5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CA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16951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62A5E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3E6F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3F5270" w14:textId="00DC0B4A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6F2" w14:textId="176A53D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6B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57ECAC" w14:textId="13E3589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1F5E6C" w14:textId="13C9F41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762A3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E5FB" w14:textId="256504F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6E7" w14:textId="2F7CCA9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1C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CAB33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A80D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D06E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04EFBB13" w14:textId="77777777" w:rsidTr="00D9258F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D56" w14:textId="5F439E5E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052DB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82F5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FCA5F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780FFB" w14:textId="2FE9F30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09F7CF" w14:textId="3DC16A5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20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79D57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F231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F2737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3651B" w14:textId="197958EA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959" w14:textId="3F836A65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B53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E4745" w14:textId="45A502E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212424" w14:textId="666CF96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45F8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80BD64" w14:textId="4ACD67E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83E4" w14:textId="4518DAE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E2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6233C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80C3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96E0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526EF7DC" w14:textId="77777777" w:rsidTr="0083674C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8111" w14:textId="3983163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064CE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C1312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6987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937ACC" w14:textId="2EB2309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DACA17" w14:textId="5C0CF07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00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AC19F5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C8A3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E70D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3C99D1" w14:textId="4660825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E00" w14:textId="26486E4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CE3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25AD7F" w14:textId="7DA9126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DC158" w14:textId="5A33CA6A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F468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F08E2A" w14:textId="5FB6C71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028" w14:textId="01FFD8F5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3B6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D423C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6D741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0A83C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551E0FA5" w14:textId="77777777" w:rsidTr="0083674C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288" w14:textId="74F8B843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CAE2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2442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E075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BF5F5" w14:textId="752D5D93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7AD0B" w14:textId="3612F5A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4E5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D86D8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EE625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00B3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FADB67" w14:textId="427F9D1E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CE84" w14:textId="3F663F2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7E75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A4CE8" w14:textId="0FE92BF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54A88" w14:textId="7F4936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890C9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B5A845" w14:textId="6BDCF4B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329C" w14:textId="16A5E3C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8D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EEC43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EA471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6711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5F91FB89" w14:textId="77777777" w:rsidTr="0083674C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892B" w14:textId="1AB87BDE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5ECB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172E3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5549A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84D30" w14:textId="1CB13D8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B5EE06" w14:textId="58C4316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FE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2E7A1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0EBCC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6C811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A06F87" w14:textId="660E5B61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3562" w14:textId="7BF1A6A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B1F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4E2D04" w14:textId="36BB5DD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1C159" w14:textId="4D0C6051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321C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340D8A" w14:textId="4D240F4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1BB" w14:textId="7B6AD25C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B80F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CBE8F8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B563E9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6B81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4626C1C3" w14:textId="77777777" w:rsidTr="007D5DF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B026" w14:textId="0BD9026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51ABE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C676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7B3E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9CBA4B" w14:textId="381B37F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A3BD3D" w14:textId="2D43A573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FE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90D1B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CAFF92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B81F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76D413" w14:textId="20CD6E1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ED6" w14:textId="27992C8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DAB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6FA3F" w14:textId="6ED7E16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B1337" w14:textId="6AEE6442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CDAA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4AE4CD" w14:textId="4C14FCC5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CF2" w14:textId="5C31FA6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CE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43D5B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291D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0DCE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014D5" w:rsidRPr="00447DC8" w14:paraId="12C2217E" w14:textId="77777777" w:rsidTr="007D5DF8">
        <w:trPr>
          <w:trHeight w:val="284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32C0" w14:textId="3D852104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7BD29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4A6801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4F250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50BBF4" w14:textId="56D3420F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47781F" w14:textId="575816F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076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DCAC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A15C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358EE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6754CF" w14:textId="2625B49D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8BCD" w14:textId="331CA4EB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207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AF961E" w14:textId="56893B53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ED2FF" w14:textId="69B5C906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128C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D701BD" w14:textId="045FAC98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6B26" w14:textId="656CE3A9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98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87CBC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75E8ED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5A184" w14:textId="77777777" w:rsidR="004014D5" w:rsidRPr="00447DC8" w:rsidRDefault="004014D5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3C8B9EC3" w14:textId="77777777" w:rsidR="00447DC8" w:rsidRPr="00447DC8" w:rsidRDefault="00447DC8" w:rsidP="00447DC8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47DC8">
        <w:rPr>
          <w:rFonts w:ascii="Times New Roman" w:eastAsia="Times New Roman" w:hAnsi="Times New Roman" w:cs="Times New Roman"/>
          <w:b/>
          <w:i/>
          <w:sz w:val="16"/>
          <w:szCs w:val="16"/>
        </w:rPr>
        <w:t>*niepotrzebne usunąć</w:t>
      </w:r>
    </w:p>
    <w:p w14:paraId="53567D53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447DC8" w:rsidRPr="00447DC8" w14:paraId="40B168B6" w14:textId="77777777" w:rsidTr="00121F72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B4DE" w14:textId="77777777" w:rsidR="00447DC8" w:rsidRPr="00447DC8" w:rsidRDefault="00447DC8" w:rsidP="00447DC8">
            <w:pPr>
              <w:numPr>
                <w:ilvl w:val="1"/>
                <w:numId w:val="5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447DC8" w:rsidRPr="00447DC8" w14:paraId="3AC19AAF" w14:textId="77777777" w:rsidTr="00121F7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39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FA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AA5D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447DC8" w:rsidRPr="00447DC8" w14:paraId="6FCDC57D" w14:textId="77777777" w:rsidTr="00121F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810CE" w14:textId="77777777" w:rsidR="00447DC8" w:rsidRPr="00447DC8" w:rsidRDefault="00447DC8" w:rsidP="00447DC8">
            <w:pPr>
              <w:spacing w:after="0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7186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E7B" w14:textId="0F7B814E" w:rsidR="00447DC8" w:rsidRPr="00447DC8" w:rsidRDefault="004014D5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Przedstawia  krótko historię i tradycje żywieniowe, rodzaje żywienia a także prezentuje przykłady produktów spożywczych.</w:t>
            </w:r>
          </w:p>
        </w:tc>
      </w:tr>
      <w:tr w:rsidR="00447DC8" w:rsidRPr="00447DC8" w14:paraId="29696B4E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4053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89FE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6F2" w14:textId="101C3D71" w:rsidR="00447DC8" w:rsidRPr="00447DC8" w:rsidRDefault="004014D5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Charakteryzuje produkty spożywcze, walory dobrego żywienia oraz potrafi przedstawić znaczenie dietetyki dla organizmu.</w:t>
            </w:r>
          </w:p>
        </w:tc>
      </w:tr>
      <w:tr w:rsidR="00447DC8" w:rsidRPr="00447DC8" w14:paraId="229AE20D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5D90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291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D27" w14:textId="7D330CE7" w:rsidR="00447DC8" w:rsidRPr="00447DC8" w:rsidRDefault="004014D5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Analizuje tradycje żywieniowe. Potrafi zainteresować słuchaczy formami i zasadami prawidłowego żywienia i dietetyki.</w:t>
            </w:r>
          </w:p>
        </w:tc>
      </w:tr>
      <w:tr w:rsidR="00447DC8" w:rsidRPr="00447DC8" w14:paraId="2F2DFE04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13E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DD2B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5B3" w14:textId="23DA23E2" w:rsidR="00447DC8" w:rsidRPr="00447DC8" w:rsidRDefault="004014D5" w:rsidP="00E21837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Potrafi opisać kompleksowo zasady prawidłowego żywienia i dietetyki</w:t>
            </w:r>
            <w:r w:rsidR="00E21837">
              <w:rPr>
                <w:rFonts w:ascii="Times New Roman" w:eastAsia="Arial Unicode MS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E21837">
              <w:rPr>
                <w:rFonts w:ascii="Times New Roman" w:eastAsia="Arial Unicode MS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zasadnić stosowanie odpowiednich norm w żywieniu indywidualnym i zbior</w:t>
            </w:r>
            <w:r w:rsidR="00D90E6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owym. Prezentuje odpowiedzialne </w:t>
            </w:r>
            <w:r w:rsidR="00E21837">
              <w:rPr>
                <w:rFonts w:ascii="Times New Roman" w:eastAsia="Arial Unicode MS" w:hAnsi="Times New Roman" w:cs="Times New Roman"/>
                <w:sz w:val="18"/>
                <w:szCs w:val="18"/>
              </w:rPr>
              <w:t>zachowanie w stosowaniu odpowiednich przepisów dotyczących zapobiegania chorobom – zatruciom i dezynfekcji w zakładach żywieniowych.</w:t>
            </w:r>
            <w:r w:rsidR="00D90E6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C8" w:rsidRPr="00447DC8" w14:paraId="2E0691D4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BF11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9F5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4157" w14:textId="1D610D4D" w:rsidR="00447DC8" w:rsidRPr="00447DC8" w:rsidRDefault="00E21837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Pewnie dyskutuje o dorobku i tradycjach żywienia i dietetyki. Potrafi zainteresować audytorium swoją znajomością tematyki dobrego żywienia i stosowania dietetyki oraz znaczenia dotyczącego prawidłowego  żywienia </w:t>
            </w:r>
            <w:r w:rsidR="00B44789">
              <w:rPr>
                <w:rFonts w:ascii="Times New Roman" w:eastAsia="Arial Unicode MS" w:hAnsi="Times New Roman" w:cs="Times New Roman"/>
                <w:sz w:val="18"/>
                <w:szCs w:val="18"/>
              </w:rPr>
              <w:t>dla organizmu oraz profilaktyki.</w:t>
            </w:r>
          </w:p>
        </w:tc>
      </w:tr>
      <w:tr w:rsidR="00447DC8" w:rsidRPr="00447DC8" w14:paraId="4A543760" w14:textId="77777777" w:rsidTr="00121F7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154915" w14:textId="79C442AF" w:rsidR="00447DC8" w:rsidRPr="00447DC8" w:rsidRDefault="00B44789" w:rsidP="00B44789">
            <w:pPr>
              <w:spacing w:after="0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konwersatorium</w:t>
            </w:r>
            <w:r w:rsidR="00447DC8" w:rsidRPr="00447DC8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K</w:t>
            </w:r>
            <w:r w:rsidR="00447DC8" w:rsidRPr="00447DC8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  <w:t>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8704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CDF" w14:textId="6DEB307E" w:rsidR="00447DC8" w:rsidRPr="00447DC8" w:rsidRDefault="00B44789" w:rsidP="00447DC8">
            <w:pPr>
              <w:spacing w:after="0"/>
              <w:ind w:left="113" w:right="113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wybranych źródeł żywieniowych. Układa proste jadłospisy pojedynczym osobom.</w:t>
            </w:r>
          </w:p>
        </w:tc>
      </w:tr>
      <w:tr w:rsidR="00447DC8" w:rsidRPr="00447DC8" w14:paraId="6653FD37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38D7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573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AEB" w14:textId="6BD70EB2" w:rsidR="00447DC8" w:rsidRPr="00447DC8" w:rsidRDefault="00B44789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różnych źródeł wiedzy. Planuje jadłospisy z uwzględnieniem wieku i wagi.</w:t>
            </w:r>
          </w:p>
        </w:tc>
      </w:tr>
      <w:tr w:rsidR="00447DC8" w:rsidRPr="00447DC8" w14:paraId="77B25A43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0AA3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D905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6B70" w14:textId="3C4E5A5D" w:rsidR="00447DC8" w:rsidRPr="00447DC8" w:rsidRDefault="00B44789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Korzysta z różnorodnych źródeł wiedzy. Potrafi układać jadłospisy do różnych grup ludzi. Umie zainteresować słuchacza. Umie zinterpretować zależności żywienia a zdrowiem człowieka lub wynikłą chorobą.</w:t>
            </w:r>
          </w:p>
        </w:tc>
      </w:tr>
      <w:tr w:rsidR="00447DC8" w:rsidRPr="00447DC8" w14:paraId="12E15D58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D7C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2C50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0BA" w14:textId="555EB802" w:rsidR="00447DC8" w:rsidRPr="00447DC8" w:rsidRDefault="00B44789" w:rsidP="00447DC8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Korzysta z optymalnych źródeł wiedzy. Planuje dobrze żywienie tak dla jednostki, jak i dużej ilości osób. Zna dobrze historię żywienia i dziedzictwa kulturowego Polaków. Potrafi </w:t>
            </w:r>
            <w:r w:rsidR="00BC247A">
              <w:rPr>
                <w:rFonts w:ascii="Times New Roman" w:eastAsia="Arial Unicode MS" w:hAnsi="Times New Roman" w:cs="Times New Roman"/>
                <w:sz w:val="18"/>
                <w:szCs w:val="18"/>
              </w:rPr>
              <w:t>zastosować w żywieniu normy, przepisy oraz ocenić skutki niewłaściwego żywienia.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47DC8" w:rsidRPr="00447DC8" w14:paraId="4ED694C7" w14:textId="77777777" w:rsidTr="00121F72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B07D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C1A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279" w14:textId="02F12399" w:rsidR="00447DC8" w:rsidRPr="00447DC8" w:rsidRDefault="00BC247A" w:rsidP="00121F72">
            <w:pPr>
              <w:spacing w:after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Potrafi doskonale posegregować wiedzę z różnych źródeł. Szczegółowo interpretuje </w:t>
            </w:r>
            <w:r w:rsidR="00121F7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wszystkie zasady właściwego żywienia. Potrafi doskonale wymierzyć skutki złego żywienia i powstałe tego choroby. Prezentuje wysoki stopień umiejętności. Bardzo dobrze prezentuje posiadane wiadomości </w:t>
            </w:r>
          </w:p>
        </w:tc>
      </w:tr>
    </w:tbl>
    <w:p w14:paraId="3408039B" w14:textId="77777777" w:rsidR="00447DC8" w:rsidRPr="00447DC8" w:rsidRDefault="00447DC8" w:rsidP="00447DC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27F2694" w14:textId="77777777" w:rsidR="00447DC8" w:rsidRPr="00447DC8" w:rsidRDefault="00447DC8" w:rsidP="00447DC8">
      <w:pPr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47DC8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447DC8" w:rsidRPr="00447DC8" w14:paraId="3B81A6F9" w14:textId="77777777" w:rsidTr="00447DC8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CA5D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062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447DC8" w:rsidRPr="00447DC8" w14:paraId="7CE38D6F" w14:textId="77777777" w:rsidTr="00447DC8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8136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DDE4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4C19559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1D1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Studia</w:t>
            </w:r>
          </w:p>
          <w:p w14:paraId="36C69F8C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447DC8" w:rsidRPr="00447DC8" w14:paraId="287D1988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5C86C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69CB2" w14:textId="721AEC81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61ABF" w14:textId="3CF6B140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</w:tr>
      <w:tr w:rsidR="00447DC8" w:rsidRPr="00447DC8" w14:paraId="68C8E94A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51E4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FB7" w14:textId="053A5C82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2AEF" w14:textId="41C1714E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447DC8" w:rsidRPr="00447DC8" w14:paraId="33900FF5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D3F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345" w14:textId="13D1E164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1CC" w14:textId="35248F9C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</w:tr>
      <w:tr w:rsidR="00447DC8" w:rsidRPr="00447DC8" w14:paraId="777D7DCD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0378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E7C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F803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47DC8" w:rsidRPr="00447DC8" w14:paraId="7B339949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533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598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E74F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47DC8" w:rsidRPr="00447DC8" w14:paraId="58719371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8C92B0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color w:val="000000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E42581" w14:textId="4DC00B70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7FAF36" w14:textId="52B1DD2B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82</w:t>
            </w:r>
          </w:p>
        </w:tc>
      </w:tr>
      <w:tr w:rsidR="00447DC8" w:rsidRPr="00447DC8" w14:paraId="7014C704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450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7DE" w14:textId="314B1660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E26F" w14:textId="28A6249D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</w:tr>
      <w:tr w:rsidR="00447DC8" w:rsidRPr="00447DC8" w14:paraId="07050BAB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C6AF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0682" w14:textId="2257A0D7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863" w14:textId="08D7564F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40</w:t>
            </w:r>
          </w:p>
        </w:tc>
      </w:tr>
      <w:tr w:rsidR="00447DC8" w:rsidRPr="00447DC8" w14:paraId="67085619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075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155" w14:textId="16C2267C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1C7" w14:textId="4816BBD0" w:rsidR="00447DC8" w:rsidRPr="00447DC8" w:rsidRDefault="00F60A16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12</w:t>
            </w:r>
          </w:p>
        </w:tc>
      </w:tr>
      <w:tr w:rsidR="00447DC8" w:rsidRPr="00447DC8" w14:paraId="722921BA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EFDF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258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5C2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47DC8" w:rsidRPr="00447DC8" w14:paraId="51AF9228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DF3F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556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8B9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47DC8" w:rsidRPr="00447DC8" w14:paraId="735FFE63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F999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447DC8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017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691" w14:textId="77777777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447DC8" w:rsidRPr="00447DC8" w14:paraId="6B8B07D2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AF0397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999CA" w14:textId="4399074E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FD9D5F" w14:textId="79655510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</w:tr>
      <w:tr w:rsidR="00447DC8" w:rsidRPr="00447DC8" w14:paraId="4D7DF34F" w14:textId="77777777" w:rsidTr="00447DC8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B7F9FA" w14:textId="77777777" w:rsidR="00447DC8" w:rsidRPr="00447DC8" w:rsidRDefault="00447DC8" w:rsidP="00447DC8">
            <w:pPr>
              <w:spacing w:after="0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 w:rsidRPr="00447DC8">
              <w:rPr>
                <w:rFonts w:ascii="Times New Roman" w:eastAsia="Arial Unicode MS" w:hAnsi="Times New Roman" w:cs="Times New Roman"/>
                <w:b/>
                <w:color w:val="000000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FDBADE" w14:textId="60BA097C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F6C8B1" w14:textId="3F7D375B" w:rsidR="00447DC8" w:rsidRPr="00447DC8" w:rsidRDefault="00447DC8" w:rsidP="00447DC8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sz w:val="21"/>
                <w:szCs w:val="21"/>
              </w:rPr>
              <w:t>4</w:t>
            </w:r>
          </w:p>
        </w:tc>
      </w:tr>
    </w:tbl>
    <w:p w14:paraId="73EC02B3" w14:textId="77777777" w:rsidR="00447DC8" w:rsidRPr="00447DC8" w:rsidRDefault="00447DC8" w:rsidP="00447DC8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47DC8">
        <w:rPr>
          <w:rFonts w:ascii="Times New Roman" w:eastAsia="Times New Roman" w:hAnsi="Times New Roman" w:cs="Times New Roman"/>
          <w:b/>
          <w:i/>
          <w:sz w:val="18"/>
          <w:szCs w:val="18"/>
        </w:rPr>
        <w:t>*niepotrzebne usunąć</w:t>
      </w:r>
    </w:p>
    <w:p w14:paraId="40308789" w14:textId="77777777" w:rsidR="00447DC8" w:rsidRPr="00447DC8" w:rsidRDefault="00447DC8" w:rsidP="00447DC8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CC6C03" w14:textId="77777777" w:rsidR="00447DC8" w:rsidRPr="00447DC8" w:rsidRDefault="00447DC8" w:rsidP="00447DC8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47DC8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Pr="00447DC8">
        <w:rPr>
          <w:rFonts w:ascii="Times New Roman" w:eastAsia="Times New Roman" w:hAnsi="Times New Roman" w:cs="Times New Roman"/>
          <w:i/>
          <w:sz w:val="16"/>
          <w:szCs w:val="16"/>
        </w:rPr>
        <w:t xml:space="preserve">    (data i czytelne  podpisy osób prowadzących przedmiot w danym roku akademickim)</w:t>
      </w:r>
    </w:p>
    <w:p w14:paraId="5D586F60" w14:textId="77777777" w:rsidR="00447DC8" w:rsidRPr="00447DC8" w:rsidRDefault="00447DC8" w:rsidP="00447DC8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B5B03C" w14:textId="77777777" w:rsidR="00447DC8" w:rsidRPr="00447DC8" w:rsidRDefault="00447DC8" w:rsidP="00447DC8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936B906" w14:textId="77777777" w:rsidR="00447DC8" w:rsidRPr="00447DC8" w:rsidRDefault="00447DC8" w:rsidP="00447DC8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47DC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447DC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447DC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7365031A" w14:textId="77777777" w:rsidR="00447DC8" w:rsidRPr="00447DC8" w:rsidRDefault="00447DC8" w:rsidP="00447DC8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</w:pPr>
      <w:r w:rsidRPr="00447DC8">
        <w:rPr>
          <w:rFonts w:ascii="Times New Roman" w:eastAsia="Times New Roman" w:hAnsi="Times New Roman" w:cs="Times New Roman"/>
          <w:b/>
          <w:i/>
          <w:sz w:val="19"/>
          <w:szCs w:val="19"/>
          <w:lang w:val="x-none" w:eastAsia="x-none"/>
        </w:rPr>
        <w:tab/>
      </w:r>
    </w:p>
    <w:p w14:paraId="0534FA2E" w14:textId="77777777" w:rsidR="00447DC8" w:rsidRPr="00447DC8" w:rsidRDefault="00447DC8" w:rsidP="00447DC8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14:paraId="687CF391" w14:textId="77777777" w:rsidR="00FB4939" w:rsidRPr="00447DC8" w:rsidRDefault="00FB4939" w:rsidP="00447DC8"/>
    <w:sectPr w:rsidR="00FB4939" w:rsidRPr="0044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2A856B51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>
    <w:nsid w:val="51100F01"/>
    <w:multiLevelType w:val="multilevel"/>
    <w:tmpl w:val="69D8E1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68"/>
    <w:rsid w:val="00115F0C"/>
    <w:rsid w:val="00121F72"/>
    <w:rsid w:val="001A7EB9"/>
    <w:rsid w:val="001D6EEB"/>
    <w:rsid w:val="002462A7"/>
    <w:rsid w:val="002633D4"/>
    <w:rsid w:val="002A1F0D"/>
    <w:rsid w:val="004014D5"/>
    <w:rsid w:val="00447DC8"/>
    <w:rsid w:val="005C0738"/>
    <w:rsid w:val="009649A2"/>
    <w:rsid w:val="00997CA6"/>
    <w:rsid w:val="00AA3F99"/>
    <w:rsid w:val="00B44789"/>
    <w:rsid w:val="00BA4E67"/>
    <w:rsid w:val="00BC247A"/>
    <w:rsid w:val="00BC7124"/>
    <w:rsid w:val="00CD3D61"/>
    <w:rsid w:val="00D56F68"/>
    <w:rsid w:val="00D90E66"/>
    <w:rsid w:val="00D9258F"/>
    <w:rsid w:val="00E21837"/>
    <w:rsid w:val="00E933EC"/>
    <w:rsid w:val="00ED268D"/>
    <w:rsid w:val="00F413A4"/>
    <w:rsid w:val="00F60A16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997C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97CA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997C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97CA6"/>
    <w:pPr>
      <w:shd w:val="clear" w:color="auto" w:fill="FFFFFF"/>
      <w:spacing w:before="120" w:after="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Skowron</dc:creator>
  <cp:lastModifiedBy>Gosia</cp:lastModifiedBy>
  <cp:revision>13</cp:revision>
  <dcterms:created xsi:type="dcterms:W3CDTF">2018-11-13T12:47:00Z</dcterms:created>
  <dcterms:modified xsi:type="dcterms:W3CDTF">2021-06-23T18:48:00Z</dcterms:modified>
</cp:coreProperties>
</file>